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1D" w:rsidRPr="00732D1D" w:rsidRDefault="00732D1D" w:rsidP="00A17757">
      <w:pPr>
        <w:shd w:val="clear" w:color="auto" w:fill="FFFFFF"/>
        <w:tabs>
          <w:tab w:val="left" w:pos="4962"/>
        </w:tabs>
        <w:spacing w:after="240" w:line="240" w:lineRule="auto"/>
        <w:ind w:firstLine="567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32D1D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Как научить детей толерантности?</w:t>
      </w:r>
    </w:p>
    <w:p w:rsidR="00732D1D" w:rsidRPr="00732D1D" w:rsidRDefault="00732D1D" w:rsidP="0055631B">
      <w:pPr>
        <w:shd w:val="clear" w:color="auto" w:fill="FFFFFF"/>
        <w:tabs>
          <w:tab w:val="left" w:pos="4962"/>
        </w:tabs>
        <w:spacing w:after="24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32D1D">
        <w:rPr>
          <w:rFonts w:eastAsia="Times New Roman"/>
          <w:color w:val="000000"/>
          <w:sz w:val="28"/>
          <w:szCs w:val="28"/>
          <w:lang w:eastAsia="ru-RU"/>
        </w:rPr>
        <w:t>С каждым годом к системе инклюзивного образования подключается все больше учреждений дошкольного и общего среднего образования, в связи с этим повышается актуальность вопросов, которые касаются нахождения ос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бенных детей в группе, необходимости их социализации. Не менее важен и правильный поход к тому, чтобы рассказать детям и их родителям о сверс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никах с особенностями психофизического развития.</w:t>
      </w:r>
    </w:p>
    <w:p w:rsidR="00732D1D" w:rsidRPr="00732D1D" w:rsidRDefault="00732D1D" w:rsidP="0055631B">
      <w:pPr>
        <w:shd w:val="clear" w:color="auto" w:fill="FFFFFF"/>
        <w:tabs>
          <w:tab w:val="left" w:pos="4962"/>
        </w:tabs>
        <w:spacing w:after="24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32D1D">
        <w:rPr>
          <w:rFonts w:eastAsia="Times New Roman"/>
          <w:color w:val="000000"/>
          <w:sz w:val="28"/>
          <w:szCs w:val="28"/>
          <w:lang w:eastAsia="ru-RU"/>
        </w:rPr>
        <w:t>У детей иной жизненный опыт, поэтому они бурно реагируют на все, с чем встречаются впервые, не только чьи-то особенности со здоровьем, но и др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гой цвет кожи, слишком высокий рост, отличающийся вес могут толкать детей к неприемлемому поведению – смеху, агрессии, страху. А вот закр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пится это поведение или нет, зависит от реакции взрослых – семьи и педаг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гов в детском саду, школе.</w:t>
      </w:r>
    </w:p>
    <w:p w:rsidR="00732D1D" w:rsidRPr="00732D1D" w:rsidRDefault="00732D1D" w:rsidP="0055631B">
      <w:pPr>
        <w:shd w:val="clear" w:color="auto" w:fill="FFFFFF"/>
        <w:tabs>
          <w:tab w:val="left" w:pos="4962"/>
        </w:tabs>
        <w:spacing w:after="24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32D1D">
        <w:rPr>
          <w:rFonts w:eastAsia="Times New Roman"/>
          <w:color w:val="000000"/>
          <w:sz w:val="28"/>
          <w:szCs w:val="28"/>
          <w:lang w:eastAsia="ru-RU"/>
        </w:rPr>
        <w:t>Отношение к особенным детям чаще всего бывает пренебрежительным или безразличным, это связано с тем, что зачастую ровесники не умеют о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б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щат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ся, играть вместе с ними. Поэтому важно именно в дошкольном возрасте формировать у детей способность откликаться на огорчения, затруднения, помогать, проявлять сочувствие. В этот момент на взрослых возлагается о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ветственность за то, какая модель поведения закрепится у ребенка при реа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 xml:space="preserve">ции </w:t>
      </w:r>
      <w:proofErr w:type="gramStart"/>
      <w:r w:rsidRPr="00732D1D">
        <w:rPr>
          <w:rFonts w:eastAsia="Times New Roman"/>
          <w:color w:val="000000"/>
          <w:sz w:val="28"/>
          <w:szCs w:val="28"/>
          <w:lang w:eastAsia="ru-RU"/>
        </w:rPr>
        <w:t>на те</w:t>
      </w:r>
      <w:proofErr w:type="gramEnd"/>
      <w:r w:rsidRPr="00732D1D">
        <w:rPr>
          <w:rFonts w:eastAsia="Times New Roman"/>
          <w:color w:val="000000"/>
          <w:sz w:val="28"/>
          <w:szCs w:val="28"/>
          <w:lang w:eastAsia="ru-RU"/>
        </w:rPr>
        <w:t xml:space="preserve"> или иные ситуации, это касается и отношения детей к людям с и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валидностью.</w:t>
      </w:r>
    </w:p>
    <w:p w:rsidR="00732D1D" w:rsidRPr="00732D1D" w:rsidRDefault="00732D1D" w:rsidP="0055631B">
      <w:pPr>
        <w:shd w:val="clear" w:color="auto" w:fill="FFFFFF"/>
        <w:tabs>
          <w:tab w:val="left" w:pos="4962"/>
        </w:tabs>
        <w:spacing w:after="24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32D1D">
        <w:rPr>
          <w:rFonts w:eastAsia="Times New Roman"/>
          <w:color w:val="000000"/>
          <w:sz w:val="28"/>
          <w:szCs w:val="28"/>
          <w:lang w:eastAsia="ru-RU"/>
        </w:rPr>
        <w:t xml:space="preserve">Потребность в этой работе продиктована возрастом и индивидуальными особенностями дошкольников, для которых </w:t>
      </w:r>
      <w:proofErr w:type="gramStart"/>
      <w:r w:rsidRPr="00732D1D">
        <w:rPr>
          <w:rFonts w:eastAsia="Times New Roman"/>
          <w:color w:val="000000"/>
          <w:sz w:val="28"/>
          <w:szCs w:val="28"/>
          <w:lang w:eastAsia="ru-RU"/>
        </w:rPr>
        <w:t>характерны</w:t>
      </w:r>
      <w:proofErr w:type="gramEnd"/>
      <w:r w:rsidRPr="00732D1D">
        <w:rPr>
          <w:rFonts w:eastAsia="Times New Roman"/>
          <w:color w:val="000000"/>
          <w:sz w:val="28"/>
          <w:szCs w:val="28"/>
          <w:lang w:eastAsia="ru-RU"/>
        </w:rPr>
        <w:t xml:space="preserve"> активность, люб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знательность, инициативность. В то же время в этом возрасте наблюдается сл</w:t>
      </w:r>
      <w:r w:rsidR="0094228A">
        <w:rPr>
          <w:rFonts w:eastAsia="Times New Roman"/>
          <w:color w:val="000000"/>
          <w:sz w:val="28"/>
          <w:szCs w:val="28"/>
          <w:lang w:eastAsia="ru-RU"/>
        </w:rPr>
        <w:t>бая произвольность поведения, 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э</w:t>
      </w:r>
      <w:r w:rsidR="0094228A">
        <w:rPr>
          <w:rFonts w:eastAsia="Times New Roman"/>
          <w:color w:val="000000"/>
          <w:sz w:val="28"/>
          <w:szCs w:val="28"/>
          <w:lang w:eastAsia="ru-RU"/>
        </w:rPr>
        <w:t>моциональность, импульсивность</w:t>
      </w:r>
      <w:proofErr w:type="gramStart"/>
      <w:r w:rsidR="0094228A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э</w:t>
      </w:r>
      <w:proofErr w:type="gramEnd"/>
      <w:r w:rsidRPr="00732D1D">
        <w:rPr>
          <w:rFonts w:eastAsia="Times New Roman"/>
          <w:color w:val="000000"/>
          <w:sz w:val="28"/>
          <w:szCs w:val="28"/>
          <w:lang w:eastAsia="ru-RU"/>
        </w:rPr>
        <w:t>гоцентричность.</w:t>
      </w:r>
    </w:p>
    <w:p w:rsidR="00732D1D" w:rsidRPr="00732D1D" w:rsidRDefault="00732D1D" w:rsidP="0055631B">
      <w:pPr>
        <w:shd w:val="clear" w:color="auto" w:fill="FFFFFF"/>
        <w:tabs>
          <w:tab w:val="left" w:pos="4962"/>
        </w:tabs>
        <w:spacing w:after="24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32D1D">
        <w:rPr>
          <w:rFonts w:eastAsia="Times New Roman"/>
          <w:color w:val="000000"/>
          <w:sz w:val="28"/>
          <w:szCs w:val="28"/>
          <w:lang w:eastAsia="ru-RU"/>
        </w:rPr>
        <w:t>К тому же, в дошкольном возрасте начинаются негативные проявления, к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торые можно отнести к категории нетерпимости: агрессивное поведение, насмешки, отчуждение, бойкот, превосходство над другими, желание сам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утверждения любым путём. Это приводит к неоправданным действиям по отношению к сверстникам. Таким образом, формирование межличностного толерантного отношения у дошкольников к ровесникам затруднено в силу возраста и чрезвычайно ограниченного опыта детей.</w:t>
      </w:r>
    </w:p>
    <w:p w:rsidR="00732D1D" w:rsidRPr="00A17757" w:rsidRDefault="00732D1D" w:rsidP="0055631B">
      <w:pPr>
        <w:shd w:val="clear" w:color="auto" w:fill="FFFFFF"/>
        <w:tabs>
          <w:tab w:val="left" w:pos="4962"/>
        </w:tabs>
        <w:spacing w:after="240" w:line="240" w:lineRule="auto"/>
        <w:ind w:firstLine="567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17757">
        <w:rPr>
          <w:rFonts w:eastAsia="Times New Roman"/>
          <w:b/>
          <w:color w:val="000000"/>
          <w:sz w:val="28"/>
          <w:szCs w:val="28"/>
          <w:lang w:eastAsia="ru-RU"/>
        </w:rPr>
        <w:t>Работа по формированию толерантного отношения сверстников к особенным детям должна быть целенаправленной и поэтапной.</w:t>
      </w:r>
    </w:p>
    <w:p w:rsidR="00732D1D" w:rsidRPr="00732D1D" w:rsidRDefault="00732D1D" w:rsidP="0055631B">
      <w:pPr>
        <w:shd w:val="clear" w:color="auto" w:fill="FFFFFF"/>
        <w:tabs>
          <w:tab w:val="left" w:pos="4962"/>
        </w:tabs>
        <w:spacing w:after="24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17757">
        <w:rPr>
          <w:rFonts w:eastAsia="Times New Roman"/>
          <w:b/>
          <w:color w:val="000000"/>
          <w:sz w:val="28"/>
          <w:szCs w:val="28"/>
          <w:lang w:eastAsia="ru-RU"/>
        </w:rPr>
        <w:t>1 этап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. Сначала нужно рассказать детям о многообразии и отличиях л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ю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дей в мире, об особенностях детей с инвалидностью, их возможностях и ограничениях, о помощи, которая им требуется, о приспособлениях, необх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 xml:space="preserve">димых им для жизни. Для этого можно: рассматривать и обсуждать картинки, 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lastRenderedPageBreak/>
        <w:t>смотреть фильмы, в которых показано поведение людей в окружающем мире, читать воспитанникам художественную литературу, проводить беседы.</w:t>
      </w:r>
    </w:p>
    <w:p w:rsidR="00732D1D" w:rsidRPr="00732D1D" w:rsidRDefault="00732D1D" w:rsidP="00A17757">
      <w:pPr>
        <w:shd w:val="clear" w:color="auto" w:fill="FFFFFF"/>
        <w:tabs>
          <w:tab w:val="left" w:pos="4962"/>
        </w:tabs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17757">
        <w:rPr>
          <w:rFonts w:eastAsia="Times New Roman"/>
          <w:b/>
          <w:color w:val="000000"/>
          <w:sz w:val="28"/>
          <w:szCs w:val="28"/>
          <w:lang w:eastAsia="ru-RU"/>
        </w:rPr>
        <w:t>2 этап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 xml:space="preserve"> – формирование отношения к детям с особенностями. Именно в этот момент происходит закрепление знаний и представлений, ранее пол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ченных ребёнком. На данном этапе важно выработать у дошкольников поз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тивные оценки к людям вне зависимости от внешности или особенностей психофизического развития. Иными словами – ко всему, что окружает ребё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ка в с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ответствии с нравственными устоями общества. У детей формируются такие важные качества, как доброжелательность, отзывчивость, уважение, мил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сердие, сочувствие и сопереживание. На данном этапе целесообразно испол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зовать: личный пример значимых для ребенка взрослых, совместное обсуждение различных жизненных ситуаций, чтение художественной лит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ратуры соответствующей тематики.</w:t>
      </w:r>
    </w:p>
    <w:p w:rsidR="00732D1D" w:rsidRPr="00732D1D" w:rsidRDefault="00732D1D" w:rsidP="00A17757">
      <w:pPr>
        <w:shd w:val="clear" w:color="auto" w:fill="FFFFFF"/>
        <w:tabs>
          <w:tab w:val="left" w:pos="4962"/>
        </w:tabs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17757">
        <w:rPr>
          <w:rFonts w:eastAsia="Times New Roman"/>
          <w:b/>
          <w:color w:val="000000"/>
          <w:sz w:val="28"/>
          <w:szCs w:val="28"/>
          <w:lang w:eastAsia="ru-RU"/>
        </w:rPr>
        <w:t>3 этап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 xml:space="preserve"> - формирование устойчивого толерантного отношения к особе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ным детям. Необходимо научить детей анализировать свои собственные п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сту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п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ки, осознавать, что от поведения каждого из них зависит очень много. Важно показать детям пути противостояния жестокости, несправедливости, как и в какой форме можно не допустить этого; встать на чью-либо сторону; если возникает такая необходимость, защитить не только свои интересы, п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мочь. Также необходимо научить ребенка организовывать взаимодействие с партнером независимо от каких-либо его особенностей, в том числе, особе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 xml:space="preserve">ностей здоровья. Именно так он учится сочувствию, сопереживанию, </w:t>
      </w:r>
      <w:proofErr w:type="gramStart"/>
      <w:r w:rsidRPr="00732D1D">
        <w:rPr>
          <w:rFonts w:eastAsia="Times New Roman"/>
          <w:color w:val="000000"/>
          <w:sz w:val="28"/>
          <w:szCs w:val="28"/>
          <w:lang w:eastAsia="ru-RU"/>
        </w:rPr>
        <w:t>эмоц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ональной</w:t>
      </w:r>
      <w:proofErr w:type="gramEnd"/>
      <w:r w:rsidRPr="00732D1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2D1D">
        <w:rPr>
          <w:rFonts w:eastAsia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732D1D">
        <w:rPr>
          <w:rFonts w:eastAsia="Times New Roman"/>
          <w:color w:val="000000"/>
          <w:sz w:val="28"/>
          <w:szCs w:val="28"/>
          <w:lang w:eastAsia="ru-RU"/>
        </w:rPr>
        <w:t>, толерантному поведению. Безусловно, этот этап самый непростой и, возможно, что в дошкольном возрасте он не будет реал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зован полностью. На данном этапе можно использовать: игровую и практ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ческую деятельность, поощрение в случае проявления ребенком межли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ч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ностной толерантности, создание ситуаций, предполагающих толерантное поведение.</w:t>
      </w:r>
    </w:p>
    <w:p w:rsidR="00732D1D" w:rsidRPr="00732D1D" w:rsidRDefault="00732D1D" w:rsidP="0055631B">
      <w:pPr>
        <w:shd w:val="clear" w:color="auto" w:fill="FFFFFF"/>
        <w:tabs>
          <w:tab w:val="left" w:pos="4962"/>
        </w:tabs>
        <w:spacing w:after="24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17757">
        <w:rPr>
          <w:rFonts w:eastAsia="Times New Roman"/>
          <w:b/>
          <w:color w:val="000000"/>
          <w:sz w:val="28"/>
          <w:szCs w:val="28"/>
          <w:lang w:eastAsia="ru-RU"/>
        </w:rPr>
        <w:t>Особое значение в формировании толерантного сознания и повед</w:t>
      </w:r>
      <w:r w:rsidRPr="00A17757">
        <w:rPr>
          <w:rFonts w:eastAsia="Times New Roman"/>
          <w:b/>
          <w:color w:val="000000"/>
          <w:sz w:val="28"/>
          <w:szCs w:val="28"/>
          <w:lang w:eastAsia="ru-RU"/>
        </w:rPr>
        <w:t>е</w:t>
      </w:r>
      <w:r w:rsidRPr="00A17757">
        <w:rPr>
          <w:rFonts w:eastAsia="Times New Roman"/>
          <w:b/>
          <w:color w:val="000000"/>
          <w:sz w:val="28"/>
          <w:szCs w:val="28"/>
          <w:lang w:eastAsia="ru-RU"/>
        </w:rPr>
        <w:t>ния ребенка имеет семья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. Поэтому одним из ключевых условий формир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вания у детей толерантного отношения к особенным детям выступает эффе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тивное взаим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действие педагогов и родителей.</w:t>
      </w:r>
    </w:p>
    <w:p w:rsidR="00732D1D" w:rsidRPr="00732D1D" w:rsidRDefault="00732D1D" w:rsidP="0055631B">
      <w:pPr>
        <w:shd w:val="clear" w:color="auto" w:fill="FFFFFF"/>
        <w:tabs>
          <w:tab w:val="left" w:pos="4962"/>
        </w:tabs>
        <w:spacing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32D1D">
        <w:rPr>
          <w:rFonts w:eastAsia="Times New Roman"/>
          <w:color w:val="000000"/>
          <w:sz w:val="28"/>
          <w:szCs w:val="28"/>
          <w:lang w:eastAsia="ru-RU"/>
        </w:rPr>
        <w:t>Семья даёт ребёнку первый опыт социализации. Именно от родителей реб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>ё</w:t>
      </w:r>
      <w:r w:rsidRPr="00732D1D">
        <w:rPr>
          <w:rFonts w:eastAsia="Times New Roman"/>
          <w:color w:val="000000"/>
          <w:sz w:val="28"/>
          <w:szCs w:val="28"/>
          <w:lang w:eastAsia="ru-RU"/>
        </w:rPr>
        <w:t xml:space="preserve">нок получает навык взаимодействия с людьми, первые уроки общения, учится принимать мнение окружающих, с уважением относиться </w:t>
      </w:r>
      <w:proofErr w:type="gramStart"/>
      <w:r w:rsidRPr="00732D1D">
        <w:rPr>
          <w:rFonts w:eastAsia="Times New Roman"/>
          <w:color w:val="000000"/>
          <w:sz w:val="28"/>
          <w:szCs w:val="28"/>
          <w:lang w:eastAsia="ru-RU"/>
        </w:rPr>
        <w:t>к</w:t>
      </w:r>
      <w:proofErr w:type="gramEnd"/>
      <w:r w:rsidRPr="00732D1D">
        <w:rPr>
          <w:rFonts w:eastAsia="Times New Roman"/>
          <w:color w:val="000000"/>
          <w:sz w:val="28"/>
          <w:szCs w:val="28"/>
          <w:lang w:eastAsia="ru-RU"/>
        </w:rPr>
        <w:t xml:space="preserve"> своим близким.</w:t>
      </w:r>
    </w:p>
    <w:p w:rsidR="00732D1D" w:rsidRPr="00732D1D" w:rsidRDefault="00732D1D" w:rsidP="0055631B">
      <w:pPr>
        <w:pStyle w:val="a3"/>
        <w:shd w:val="clear" w:color="auto" w:fill="FFFFFF"/>
        <w:tabs>
          <w:tab w:val="left" w:pos="4962"/>
        </w:tabs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732D1D">
        <w:rPr>
          <w:color w:val="000000"/>
          <w:sz w:val="28"/>
          <w:szCs w:val="28"/>
        </w:rPr>
        <w:t>Личный пример родителей, родственников чрезвычайно важен при освоении ребёнком опыта толерантного поведения. Но зачастую именно р</w:t>
      </w:r>
      <w:r w:rsidRPr="00732D1D">
        <w:rPr>
          <w:color w:val="000000"/>
          <w:sz w:val="28"/>
          <w:szCs w:val="28"/>
        </w:rPr>
        <w:t>о</w:t>
      </w:r>
      <w:r w:rsidRPr="00732D1D">
        <w:rPr>
          <w:color w:val="000000"/>
          <w:sz w:val="28"/>
          <w:szCs w:val="28"/>
        </w:rPr>
        <w:t>дители с</w:t>
      </w:r>
      <w:r w:rsidRPr="00732D1D">
        <w:rPr>
          <w:color w:val="000000"/>
          <w:sz w:val="28"/>
          <w:szCs w:val="28"/>
        </w:rPr>
        <w:t>е</w:t>
      </w:r>
      <w:r w:rsidRPr="00732D1D">
        <w:rPr>
          <w:color w:val="000000"/>
          <w:sz w:val="28"/>
          <w:szCs w:val="28"/>
        </w:rPr>
        <w:t>ют зерна враждебности, неприязни, даже не замечая этого, стараясь огран</w:t>
      </w:r>
      <w:r w:rsidRPr="00732D1D">
        <w:rPr>
          <w:color w:val="000000"/>
          <w:sz w:val="28"/>
          <w:szCs w:val="28"/>
        </w:rPr>
        <w:t>и</w:t>
      </w:r>
      <w:r w:rsidRPr="00732D1D">
        <w:rPr>
          <w:color w:val="000000"/>
          <w:sz w:val="28"/>
          <w:szCs w:val="28"/>
        </w:rPr>
        <w:t>чить общение своих детей с детьми с особенностями, протестуют из-за их пребывания в группе, транслируют подобные установки собственным д</w:t>
      </w:r>
      <w:r w:rsidRPr="00732D1D">
        <w:rPr>
          <w:color w:val="000000"/>
          <w:sz w:val="28"/>
          <w:szCs w:val="28"/>
        </w:rPr>
        <w:t>е</w:t>
      </w:r>
      <w:r w:rsidRPr="00732D1D">
        <w:rPr>
          <w:color w:val="000000"/>
          <w:sz w:val="28"/>
          <w:szCs w:val="28"/>
        </w:rPr>
        <w:t>тям.</w:t>
      </w:r>
    </w:p>
    <w:p w:rsidR="00732D1D" w:rsidRPr="00732D1D" w:rsidRDefault="00732D1D" w:rsidP="0055631B">
      <w:pPr>
        <w:pStyle w:val="a3"/>
        <w:shd w:val="clear" w:color="auto" w:fill="FFFFFF"/>
        <w:tabs>
          <w:tab w:val="left" w:pos="4962"/>
        </w:tabs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732D1D">
        <w:rPr>
          <w:color w:val="000000"/>
          <w:sz w:val="28"/>
          <w:szCs w:val="28"/>
        </w:rPr>
        <w:lastRenderedPageBreak/>
        <w:t>Такое поведение появляется из-за переживаний родителей, относительно того, что ребенок с особенностями психофизического развития будет отвл</w:t>
      </w:r>
      <w:r w:rsidRPr="00732D1D">
        <w:rPr>
          <w:color w:val="000000"/>
          <w:sz w:val="28"/>
          <w:szCs w:val="28"/>
        </w:rPr>
        <w:t>е</w:t>
      </w:r>
      <w:r w:rsidRPr="00732D1D">
        <w:rPr>
          <w:color w:val="000000"/>
          <w:sz w:val="28"/>
          <w:szCs w:val="28"/>
        </w:rPr>
        <w:t>кать воспитателя и детей, это снизит уровень знаний, ухудшит дисциплину.</w:t>
      </w:r>
    </w:p>
    <w:p w:rsidR="00732D1D" w:rsidRPr="00732D1D" w:rsidRDefault="00732D1D" w:rsidP="0055631B">
      <w:pPr>
        <w:pStyle w:val="a3"/>
        <w:shd w:val="clear" w:color="auto" w:fill="FFFFFF"/>
        <w:tabs>
          <w:tab w:val="left" w:pos="4962"/>
        </w:tabs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732D1D">
        <w:rPr>
          <w:color w:val="000000"/>
          <w:sz w:val="28"/>
          <w:szCs w:val="28"/>
        </w:rPr>
        <w:t>Необходимо проводить целенаправленную работу с родителями восп</w:t>
      </w:r>
      <w:r w:rsidRPr="00732D1D">
        <w:rPr>
          <w:color w:val="000000"/>
          <w:sz w:val="28"/>
          <w:szCs w:val="28"/>
        </w:rPr>
        <w:t>и</w:t>
      </w:r>
      <w:r w:rsidRPr="00732D1D">
        <w:rPr>
          <w:color w:val="000000"/>
          <w:sz w:val="28"/>
          <w:szCs w:val="28"/>
        </w:rPr>
        <w:t>танников, разъяснять им важность воспитания у детей культуры общения. Помнить, что личный пример воспитывает у детей чувство уважения к др</w:t>
      </w:r>
      <w:r w:rsidRPr="00732D1D">
        <w:rPr>
          <w:color w:val="000000"/>
          <w:sz w:val="28"/>
          <w:szCs w:val="28"/>
        </w:rPr>
        <w:t>у</w:t>
      </w:r>
      <w:r w:rsidRPr="00732D1D">
        <w:rPr>
          <w:color w:val="000000"/>
          <w:sz w:val="28"/>
          <w:szCs w:val="28"/>
        </w:rPr>
        <w:t>гим взглядам. Очень сложно сформировать толерантность у детей, если этим к</w:t>
      </w:r>
      <w:r w:rsidRPr="00732D1D">
        <w:rPr>
          <w:color w:val="000000"/>
          <w:sz w:val="28"/>
          <w:szCs w:val="28"/>
        </w:rPr>
        <w:t>а</w:t>
      </w:r>
      <w:r w:rsidRPr="00732D1D">
        <w:rPr>
          <w:color w:val="000000"/>
          <w:sz w:val="28"/>
          <w:szCs w:val="28"/>
        </w:rPr>
        <w:t>чеством не обладают сами родители».</w:t>
      </w:r>
    </w:p>
    <w:p w:rsidR="00732D1D" w:rsidRPr="00732D1D" w:rsidRDefault="00732D1D" w:rsidP="0055631B">
      <w:pPr>
        <w:pStyle w:val="a3"/>
        <w:shd w:val="clear" w:color="auto" w:fill="FFFFFF"/>
        <w:tabs>
          <w:tab w:val="left" w:pos="4962"/>
        </w:tabs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732D1D">
        <w:rPr>
          <w:color w:val="000000"/>
          <w:sz w:val="28"/>
          <w:szCs w:val="28"/>
        </w:rPr>
        <w:t>Любой ребенок, имеющий возможность с ранних лет общаться с особ</w:t>
      </w:r>
      <w:r w:rsidRPr="00732D1D">
        <w:rPr>
          <w:color w:val="000000"/>
          <w:sz w:val="28"/>
          <w:szCs w:val="28"/>
        </w:rPr>
        <w:t>ы</w:t>
      </w:r>
      <w:r w:rsidRPr="00732D1D">
        <w:rPr>
          <w:color w:val="000000"/>
          <w:sz w:val="28"/>
          <w:szCs w:val="28"/>
        </w:rPr>
        <w:t>ми детьми, начинает понимать, что мир – это единое сообщество людей, к</w:t>
      </w:r>
      <w:r w:rsidRPr="00732D1D">
        <w:rPr>
          <w:color w:val="000000"/>
          <w:sz w:val="28"/>
          <w:szCs w:val="28"/>
        </w:rPr>
        <w:t>о</w:t>
      </w:r>
      <w:r w:rsidRPr="00732D1D">
        <w:rPr>
          <w:color w:val="000000"/>
          <w:sz w:val="28"/>
          <w:szCs w:val="28"/>
        </w:rPr>
        <w:t>торое включает в себя и тех, кому необходима помощь. Для здоровых детей такое общение является огромным источником нравственного воспитания. Они учатся помогать детям, непохожим на них, сопереживать, поддерживать, з</w:t>
      </w:r>
      <w:r w:rsidRPr="00732D1D">
        <w:rPr>
          <w:color w:val="000000"/>
          <w:sz w:val="28"/>
          <w:szCs w:val="28"/>
        </w:rPr>
        <w:t>а</w:t>
      </w:r>
      <w:r w:rsidRPr="00732D1D">
        <w:rPr>
          <w:color w:val="000000"/>
          <w:sz w:val="28"/>
          <w:szCs w:val="28"/>
        </w:rPr>
        <w:t>щищать</w:t>
      </w:r>
    </w:p>
    <w:p w:rsidR="00A17757" w:rsidRDefault="00732D1D" w:rsidP="0055631B">
      <w:pPr>
        <w:pStyle w:val="a3"/>
        <w:shd w:val="clear" w:color="auto" w:fill="FFFFFF"/>
        <w:tabs>
          <w:tab w:val="left" w:pos="4962"/>
        </w:tabs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r w:rsidRPr="00A17757">
        <w:rPr>
          <w:b/>
          <w:color w:val="000000"/>
          <w:sz w:val="28"/>
          <w:szCs w:val="28"/>
        </w:rPr>
        <w:t>«Толерантность</w:t>
      </w:r>
      <w:r w:rsidR="00A17757">
        <w:rPr>
          <w:b/>
          <w:color w:val="000000"/>
          <w:sz w:val="28"/>
          <w:szCs w:val="28"/>
        </w:rPr>
        <w:t>»</w:t>
      </w:r>
      <w:r w:rsidRPr="00A17757">
        <w:rPr>
          <w:b/>
          <w:color w:val="000000"/>
          <w:sz w:val="28"/>
          <w:szCs w:val="28"/>
        </w:rPr>
        <w:t xml:space="preserve"> – норма времени</w:t>
      </w:r>
      <w:r w:rsidRPr="00732D1D">
        <w:rPr>
          <w:color w:val="000000"/>
          <w:sz w:val="28"/>
          <w:szCs w:val="28"/>
        </w:rPr>
        <w:t>.</w:t>
      </w:r>
    </w:p>
    <w:p w:rsidR="00732D1D" w:rsidRPr="00732D1D" w:rsidRDefault="00732D1D" w:rsidP="0055631B">
      <w:pPr>
        <w:pStyle w:val="a3"/>
        <w:shd w:val="clear" w:color="auto" w:fill="FFFFFF"/>
        <w:tabs>
          <w:tab w:val="left" w:pos="4962"/>
        </w:tabs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732D1D">
        <w:rPr>
          <w:color w:val="000000"/>
          <w:sz w:val="28"/>
          <w:szCs w:val="28"/>
        </w:rPr>
        <w:t xml:space="preserve"> Сегодняшние дети будут жить в мире, когда бояться особых людей и отстраняться от них будет просто стыдно. Сегодня обществу необходима личность, которая способна с уважением относиться к мнениям, взглядам, поведению других людей».</w:t>
      </w:r>
    </w:p>
    <w:p w:rsidR="00BE223F" w:rsidRPr="00732D1D" w:rsidRDefault="00BE223F" w:rsidP="0055631B">
      <w:pPr>
        <w:tabs>
          <w:tab w:val="left" w:pos="4962"/>
        </w:tabs>
        <w:ind w:firstLine="567"/>
        <w:jc w:val="both"/>
        <w:rPr>
          <w:sz w:val="28"/>
          <w:szCs w:val="28"/>
        </w:rPr>
      </w:pPr>
    </w:p>
    <w:sectPr w:rsidR="00BE223F" w:rsidRPr="00732D1D" w:rsidSect="0060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C3A9D"/>
    <w:rsid w:val="0000499A"/>
    <w:rsid w:val="0001135B"/>
    <w:rsid w:val="0002035A"/>
    <w:rsid w:val="0002473C"/>
    <w:rsid w:val="00030B27"/>
    <w:rsid w:val="00035A7C"/>
    <w:rsid w:val="0003610B"/>
    <w:rsid w:val="00041937"/>
    <w:rsid w:val="0004440B"/>
    <w:rsid w:val="00064CB6"/>
    <w:rsid w:val="0007302F"/>
    <w:rsid w:val="00074D98"/>
    <w:rsid w:val="00081B52"/>
    <w:rsid w:val="00083C0A"/>
    <w:rsid w:val="0009181C"/>
    <w:rsid w:val="00091EB2"/>
    <w:rsid w:val="00093E23"/>
    <w:rsid w:val="00095627"/>
    <w:rsid w:val="00095A72"/>
    <w:rsid w:val="0009638C"/>
    <w:rsid w:val="000A3829"/>
    <w:rsid w:val="000B0958"/>
    <w:rsid w:val="000B2152"/>
    <w:rsid w:val="000B4680"/>
    <w:rsid w:val="000B7620"/>
    <w:rsid w:val="000C2E79"/>
    <w:rsid w:val="000C3F0B"/>
    <w:rsid w:val="000C5027"/>
    <w:rsid w:val="000C6472"/>
    <w:rsid w:val="000C7BB0"/>
    <w:rsid w:val="000D04D0"/>
    <w:rsid w:val="000D1FD5"/>
    <w:rsid w:val="000D4619"/>
    <w:rsid w:val="000D64A3"/>
    <w:rsid w:val="000E557C"/>
    <w:rsid w:val="000F6833"/>
    <w:rsid w:val="00110E4A"/>
    <w:rsid w:val="00111141"/>
    <w:rsid w:val="001124D1"/>
    <w:rsid w:val="001177D4"/>
    <w:rsid w:val="00117EC1"/>
    <w:rsid w:val="00123D48"/>
    <w:rsid w:val="00126E6E"/>
    <w:rsid w:val="0014230E"/>
    <w:rsid w:val="00143293"/>
    <w:rsid w:val="00145867"/>
    <w:rsid w:val="00152400"/>
    <w:rsid w:val="001549A4"/>
    <w:rsid w:val="001556CE"/>
    <w:rsid w:val="00156552"/>
    <w:rsid w:val="001623DE"/>
    <w:rsid w:val="00162BBF"/>
    <w:rsid w:val="00165F0C"/>
    <w:rsid w:val="001747E7"/>
    <w:rsid w:val="00183648"/>
    <w:rsid w:val="00186E44"/>
    <w:rsid w:val="001878DD"/>
    <w:rsid w:val="00190671"/>
    <w:rsid w:val="001C2AE7"/>
    <w:rsid w:val="001C4EAE"/>
    <w:rsid w:val="001C5B76"/>
    <w:rsid w:val="001D132A"/>
    <w:rsid w:val="001E2B5B"/>
    <w:rsid w:val="001E67E6"/>
    <w:rsid w:val="001F22BD"/>
    <w:rsid w:val="002059C9"/>
    <w:rsid w:val="00206C0D"/>
    <w:rsid w:val="002071E1"/>
    <w:rsid w:val="00212068"/>
    <w:rsid w:val="002172F9"/>
    <w:rsid w:val="0022030F"/>
    <w:rsid w:val="00232C0F"/>
    <w:rsid w:val="00234582"/>
    <w:rsid w:val="00234FAA"/>
    <w:rsid w:val="0023791A"/>
    <w:rsid w:val="00242D6E"/>
    <w:rsid w:val="00245133"/>
    <w:rsid w:val="00246AF8"/>
    <w:rsid w:val="00254425"/>
    <w:rsid w:val="00254F0D"/>
    <w:rsid w:val="00254F4E"/>
    <w:rsid w:val="002564B8"/>
    <w:rsid w:val="00261C04"/>
    <w:rsid w:val="00272476"/>
    <w:rsid w:val="002731DA"/>
    <w:rsid w:val="002942F6"/>
    <w:rsid w:val="002949A4"/>
    <w:rsid w:val="0029789E"/>
    <w:rsid w:val="002A3B81"/>
    <w:rsid w:val="002A3F1D"/>
    <w:rsid w:val="002A4353"/>
    <w:rsid w:val="002A7E5B"/>
    <w:rsid w:val="002B20C5"/>
    <w:rsid w:val="002B2CEE"/>
    <w:rsid w:val="002C20B4"/>
    <w:rsid w:val="002C2797"/>
    <w:rsid w:val="002C613C"/>
    <w:rsid w:val="002C74BB"/>
    <w:rsid w:val="002D7C9E"/>
    <w:rsid w:val="002E788A"/>
    <w:rsid w:val="002F05E5"/>
    <w:rsid w:val="002F3077"/>
    <w:rsid w:val="002F512C"/>
    <w:rsid w:val="002F5271"/>
    <w:rsid w:val="002F67C7"/>
    <w:rsid w:val="00302FDD"/>
    <w:rsid w:val="003059A0"/>
    <w:rsid w:val="00310313"/>
    <w:rsid w:val="003111B4"/>
    <w:rsid w:val="00311D77"/>
    <w:rsid w:val="00317D55"/>
    <w:rsid w:val="003234C3"/>
    <w:rsid w:val="003313A1"/>
    <w:rsid w:val="003326C9"/>
    <w:rsid w:val="00343127"/>
    <w:rsid w:val="00343CEE"/>
    <w:rsid w:val="00344EC3"/>
    <w:rsid w:val="003502E0"/>
    <w:rsid w:val="00352BCD"/>
    <w:rsid w:val="00365F5C"/>
    <w:rsid w:val="003678F8"/>
    <w:rsid w:val="00374942"/>
    <w:rsid w:val="00375033"/>
    <w:rsid w:val="003774C7"/>
    <w:rsid w:val="00384F9C"/>
    <w:rsid w:val="003851AE"/>
    <w:rsid w:val="003924BD"/>
    <w:rsid w:val="003955E6"/>
    <w:rsid w:val="003A28B3"/>
    <w:rsid w:val="003B717B"/>
    <w:rsid w:val="003C4B49"/>
    <w:rsid w:val="003D4B0D"/>
    <w:rsid w:val="003D4D34"/>
    <w:rsid w:val="003E25F3"/>
    <w:rsid w:val="003E3DB1"/>
    <w:rsid w:val="003E5CCD"/>
    <w:rsid w:val="003E70EC"/>
    <w:rsid w:val="00400AAA"/>
    <w:rsid w:val="00421B11"/>
    <w:rsid w:val="00421DE9"/>
    <w:rsid w:val="00430CB5"/>
    <w:rsid w:val="00447B77"/>
    <w:rsid w:val="0045082B"/>
    <w:rsid w:val="00454626"/>
    <w:rsid w:val="00456DB9"/>
    <w:rsid w:val="00457925"/>
    <w:rsid w:val="00461412"/>
    <w:rsid w:val="00477869"/>
    <w:rsid w:val="004802BB"/>
    <w:rsid w:val="00480B1A"/>
    <w:rsid w:val="00484EC0"/>
    <w:rsid w:val="00486178"/>
    <w:rsid w:val="004925C5"/>
    <w:rsid w:val="00495B92"/>
    <w:rsid w:val="004A47CD"/>
    <w:rsid w:val="004B284F"/>
    <w:rsid w:val="004B4D41"/>
    <w:rsid w:val="004C1D82"/>
    <w:rsid w:val="004D3033"/>
    <w:rsid w:val="004E0D10"/>
    <w:rsid w:val="004E2E96"/>
    <w:rsid w:val="004E669F"/>
    <w:rsid w:val="004F2E10"/>
    <w:rsid w:val="004F593C"/>
    <w:rsid w:val="004F6CB3"/>
    <w:rsid w:val="00510D08"/>
    <w:rsid w:val="005115AE"/>
    <w:rsid w:val="005161E4"/>
    <w:rsid w:val="005233A0"/>
    <w:rsid w:val="00531ABC"/>
    <w:rsid w:val="005331AD"/>
    <w:rsid w:val="00544E9C"/>
    <w:rsid w:val="005531BC"/>
    <w:rsid w:val="0055631B"/>
    <w:rsid w:val="005711B9"/>
    <w:rsid w:val="00580FA4"/>
    <w:rsid w:val="005A189A"/>
    <w:rsid w:val="005A35F4"/>
    <w:rsid w:val="005A3E85"/>
    <w:rsid w:val="005A77EE"/>
    <w:rsid w:val="005C54E5"/>
    <w:rsid w:val="005C71C2"/>
    <w:rsid w:val="005D29A9"/>
    <w:rsid w:val="005F7B6A"/>
    <w:rsid w:val="006003D2"/>
    <w:rsid w:val="00601553"/>
    <w:rsid w:val="00601871"/>
    <w:rsid w:val="00605134"/>
    <w:rsid w:val="006263BF"/>
    <w:rsid w:val="00626F99"/>
    <w:rsid w:val="00651AF6"/>
    <w:rsid w:val="00651D7C"/>
    <w:rsid w:val="00652C21"/>
    <w:rsid w:val="006639C4"/>
    <w:rsid w:val="0067370E"/>
    <w:rsid w:val="0067614D"/>
    <w:rsid w:val="00677BCF"/>
    <w:rsid w:val="006932D0"/>
    <w:rsid w:val="00693D91"/>
    <w:rsid w:val="00695421"/>
    <w:rsid w:val="00695AA8"/>
    <w:rsid w:val="00695FF8"/>
    <w:rsid w:val="006A0FFA"/>
    <w:rsid w:val="006A5D23"/>
    <w:rsid w:val="006B2D83"/>
    <w:rsid w:val="006C298C"/>
    <w:rsid w:val="006D0267"/>
    <w:rsid w:val="006E0ED2"/>
    <w:rsid w:val="006E241D"/>
    <w:rsid w:val="006E684B"/>
    <w:rsid w:val="006E694A"/>
    <w:rsid w:val="006F1B78"/>
    <w:rsid w:val="006F1BBE"/>
    <w:rsid w:val="006F5B38"/>
    <w:rsid w:val="006F729E"/>
    <w:rsid w:val="007017F4"/>
    <w:rsid w:val="00714611"/>
    <w:rsid w:val="00720E41"/>
    <w:rsid w:val="00721090"/>
    <w:rsid w:val="00724273"/>
    <w:rsid w:val="0073024B"/>
    <w:rsid w:val="0073151E"/>
    <w:rsid w:val="00732D1D"/>
    <w:rsid w:val="007447C1"/>
    <w:rsid w:val="0075184A"/>
    <w:rsid w:val="007561CF"/>
    <w:rsid w:val="00762CB9"/>
    <w:rsid w:val="007710F1"/>
    <w:rsid w:val="007810F3"/>
    <w:rsid w:val="00782542"/>
    <w:rsid w:val="00786FCA"/>
    <w:rsid w:val="007920D7"/>
    <w:rsid w:val="007949B4"/>
    <w:rsid w:val="007B2F6B"/>
    <w:rsid w:val="007D2687"/>
    <w:rsid w:val="007D6F76"/>
    <w:rsid w:val="007E210E"/>
    <w:rsid w:val="00804B78"/>
    <w:rsid w:val="00814470"/>
    <w:rsid w:val="00815416"/>
    <w:rsid w:val="00820D42"/>
    <w:rsid w:val="008212E8"/>
    <w:rsid w:val="00831C10"/>
    <w:rsid w:val="00840807"/>
    <w:rsid w:val="00840DF1"/>
    <w:rsid w:val="00841E85"/>
    <w:rsid w:val="0084395F"/>
    <w:rsid w:val="00844A81"/>
    <w:rsid w:val="00844DC3"/>
    <w:rsid w:val="008533E7"/>
    <w:rsid w:val="00860F2F"/>
    <w:rsid w:val="00872336"/>
    <w:rsid w:val="008739B0"/>
    <w:rsid w:val="00874019"/>
    <w:rsid w:val="00874A58"/>
    <w:rsid w:val="00875F15"/>
    <w:rsid w:val="00882625"/>
    <w:rsid w:val="008828FD"/>
    <w:rsid w:val="00894D40"/>
    <w:rsid w:val="00895253"/>
    <w:rsid w:val="008A5409"/>
    <w:rsid w:val="008C1821"/>
    <w:rsid w:val="008C1A95"/>
    <w:rsid w:val="008C589C"/>
    <w:rsid w:val="008D2B17"/>
    <w:rsid w:val="008D6471"/>
    <w:rsid w:val="008E47E4"/>
    <w:rsid w:val="008E5C54"/>
    <w:rsid w:val="008F0392"/>
    <w:rsid w:val="00901A57"/>
    <w:rsid w:val="0091211F"/>
    <w:rsid w:val="00927FB6"/>
    <w:rsid w:val="0093334C"/>
    <w:rsid w:val="00936CFF"/>
    <w:rsid w:val="0094228A"/>
    <w:rsid w:val="00950C42"/>
    <w:rsid w:val="00951BE3"/>
    <w:rsid w:val="00961473"/>
    <w:rsid w:val="009617E0"/>
    <w:rsid w:val="00962E7E"/>
    <w:rsid w:val="00967B67"/>
    <w:rsid w:val="00972E26"/>
    <w:rsid w:val="00982D98"/>
    <w:rsid w:val="00985811"/>
    <w:rsid w:val="009941D5"/>
    <w:rsid w:val="00994AD1"/>
    <w:rsid w:val="00997AF5"/>
    <w:rsid w:val="009A6C62"/>
    <w:rsid w:val="009C79FE"/>
    <w:rsid w:val="009D0387"/>
    <w:rsid w:val="009D68EA"/>
    <w:rsid w:val="009D69F4"/>
    <w:rsid w:val="009E12F9"/>
    <w:rsid w:val="009E6EE7"/>
    <w:rsid w:val="00A00528"/>
    <w:rsid w:val="00A0381E"/>
    <w:rsid w:val="00A058F1"/>
    <w:rsid w:val="00A16C27"/>
    <w:rsid w:val="00A17757"/>
    <w:rsid w:val="00A236B6"/>
    <w:rsid w:val="00A23DC8"/>
    <w:rsid w:val="00A25E2D"/>
    <w:rsid w:val="00A47439"/>
    <w:rsid w:val="00A5343E"/>
    <w:rsid w:val="00A76BF0"/>
    <w:rsid w:val="00A81423"/>
    <w:rsid w:val="00A84175"/>
    <w:rsid w:val="00A84603"/>
    <w:rsid w:val="00A86334"/>
    <w:rsid w:val="00A90953"/>
    <w:rsid w:val="00A9551E"/>
    <w:rsid w:val="00AA12EA"/>
    <w:rsid w:val="00AA3C82"/>
    <w:rsid w:val="00AB0D67"/>
    <w:rsid w:val="00AB719B"/>
    <w:rsid w:val="00AC0A40"/>
    <w:rsid w:val="00AC310E"/>
    <w:rsid w:val="00AD3374"/>
    <w:rsid w:val="00AF1E39"/>
    <w:rsid w:val="00B05D8C"/>
    <w:rsid w:val="00B06565"/>
    <w:rsid w:val="00B110ED"/>
    <w:rsid w:val="00B11EAA"/>
    <w:rsid w:val="00B177ED"/>
    <w:rsid w:val="00B20BFE"/>
    <w:rsid w:val="00B2418A"/>
    <w:rsid w:val="00B2638A"/>
    <w:rsid w:val="00B32A11"/>
    <w:rsid w:val="00B3358B"/>
    <w:rsid w:val="00B437E2"/>
    <w:rsid w:val="00B44ED9"/>
    <w:rsid w:val="00B5176B"/>
    <w:rsid w:val="00B5744E"/>
    <w:rsid w:val="00B61F0A"/>
    <w:rsid w:val="00B621F6"/>
    <w:rsid w:val="00B63573"/>
    <w:rsid w:val="00B76C7B"/>
    <w:rsid w:val="00B849DD"/>
    <w:rsid w:val="00B868E7"/>
    <w:rsid w:val="00B90E7F"/>
    <w:rsid w:val="00B932E4"/>
    <w:rsid w:val="00BB0841"/>
    <w:rsid w:val="00BB3F5C"/>
    <w:rsid w:val="00BB4700"/>
    <w:rsid w:val="00BC064C"/>
    <w:rsid w:val="00BE223F"/>
    <w:rsid w:val="00BE6B30"/>
    <w:rsid w:val="00BE7C5D"/>
    <w:rsid w:val="00BF4159"/>
    <w:rsid w:val="00BF5A5B"/>
    <w:rsid w:val="00BF7907"/>
    <w:rsid w:val="00C054F2"/>
    <w:rsid w:val="00C20361"/>
    <w:rsid w:val="00C33626"/>
    <w:rsid w:val="00C413CF"/>
    <w:rsid w:val="00C45237"/>
    <w:rsid w:val="00C459C5"/>
    <w:rsid w:val="00C47EDD"/>
    <w:rsid w:val="00C526E9"/>
    <w:rsid w:val="00C54E43"/>
    <w:rsid w:val="00C55CEA"/>
    <w:rsid w:val="00C65B63"/>
    <w:rsid w:val="00C74532"/>
    <w:rsid w:val="00C75431"/>
    <w:rsid w:val="00C768BA"/>
    <w:rsid w:val="00C86FE4"/>
    <w:rsid w:val="00C94F16"/>
    <w:rsid w:val="00CC0ACD"/>
    <w:rsid w:val="00CC2C0C"/>
    <w:rsid w:val="00CC3A9D"/>
    <w:rsid w:val="00CD43DE"/>
    <w:rsid w:val="00CE2A68"/>
    <w:rsid w:val="00CF4873"/>
    <w:rsid w:val="00CF57E2"/>
    <w:rsid w:val="00D047A6"/>
    <w:rsid w:val="00D30F59"/>
    <w:rsid w:val="00D35044"/>
    <w:rsid w:val="00D43173"/>
    <w:rsid w:val="00D47072"/>
    <w:rsid w:val="00D47A98"/>
    <w:rsid w:val="00D57DC3"/>
    <w:rsid w:val="00D61824"/>
    <w:rsid w:val="00D6621C"/>
    <w:rsid w:val="00D6694C"/>
    <w:rsid w:val="00D67667"/>
    <w:rsid w:val="00D75D9D"/>
    <w:rsid w:val="00D818F9"/>
    <w:rsid w:val="00D84706"/>
    <w:rsid w:val="00D84A76"/>
    <w:rsid w:val="00D95413"/>
    <w:rsid w:val="00D96B1B"/>
    <w:rsid w:val="00D97D66"/>
    <w:rsid w:val="00DB12DA"/>
    <w:rsid w:val="00DB380E"/>
    <w:rsid w:val="00DC522F"/>
    <w:rsid w:val="00DD07F7"/>
    <w:rsid w:val="00DD25E2"/>
    <w:rsid w:val="00DE5D8E"/>
    <w:rsid w:val="00DF1560"/>
    <w:rsid w:val="00DF3658"/>
    <w:rsid w:val="00E01E1A"/>
    <w:rsid w:val="00E035B2"/>
    <w:rsid w:val="00E03990"/>
    <w:rsid w:val="00E21E4C"/>
    <w:rsid w:val="00E255AB"/>
    <w:rsid w:val="00E27290"/>
    <w:rsid w:val="00E3706F"/>
    <w:rsid w:val="00E37418"/>
    <w:rsid w:val="00E4180E"/>
    <w:rsid w:val="00E42E28"/>
    <w:rsid w:val="00E46090"/>
    <w:rsid w:val="00E5254A"/>
    <w:rsid w:val="00E52FF3"/>
    <w:rsid w:val="00E57448"/>
    <w:rsid w:val="00E636A7"/>
    <w:rsid w:val="00E64F59"/>
    <w:rsid w:val="00E6571B"/>
    <w:rsid w:val="00E66A0D"/>
    <w:rsid w:val="00E71981"/>
    <w:rsid w:val="00E72FE4"/>
    <w:rsid w:val="00E75146"/>
    <w:rsid w:val="00E83320"/>
    <w:rsid w:val="00E85555"/>
    <w:rsid w:val="00E903C7"/>
    <w:rsid w:val="00E915C2"/>
    <w:rsid w:val="00E94CF8"/>
    <w:rsid w:val="00E9556D"/>
    <w:rsid w:val="00E97481"/>
    <w:rsid w:val="00EA4627"/>
    <w:rsid w:val="00EB6106"/>
    <w:rsid w:val="00EC5369"/>
    <w:rsid w:val="00ED224B"/>
    <w:rsid w:val="00ED33E7"/>
    <w:rsid w:val="00EE2241"/>
    <w:rsid w:val="00EE686A"/>
    <w:rsid w:val="00EE790B"/>
    <w:rsid w:val="00F037EF"/>
    <w:rsid w:val="00F12FC1"/>
    <w:rsid w:val="00F14BDB"/>
    <w:rsid w:val="00F21F8C"/>
    <w:rsid w:val="00F305B2"/>
    <w:rsid w:val="00F35D4E"/>
    <w:rsid w:val="00F36D5A"/>
    <w:rsid w:val="00F428FB"/>
    <w:rsid w:val="00F437BC"/>
    <w:rsid w:val="00F45987"/>
    <w:rsid w:val="00F4705E"/>
    <w:rsid w:val="00F47F9B"/>
    <w:rsid w:val="00F575F5"/>
    <w:rsid w:val="00F60399"/>
    <w:rsid w:val="00F60F24"/>
    <w:rsid w:val="00F70E53"/>
    <w:rsid w:val="00F715F7"/>
    <w:rsid w:val="00F761CA"/>
    <w:rsid w:val="00F76347"/>
    <w:rsid w:val="00F8017F"/>
    <w:rsid w:val="00F877A2"/>
    <w:rsid w:val="00F954EF"/>
    <w:rsid w:val="00F95E9D"/>
    <w:rsid w:val="00FA24FE"/>
    <w:rsid w:val="00FC3348"/>
    <w:rsid w:val="00FC33DE"/>
    <w:rsid w:val="00FD660F"/>
    <w:rsid w:val="00FF094E"/>
    <w:rsid w:val="00FF2321"/>
    <w:rsid w:val="00FF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71"/>
  </w:style>
  <w:style w:type="paragraph" w:styleId="1">
    <w:name w:val="heading 1"/>
    <w:basedOn w:val="a"/>
    <w:link w:val="10"/>
    <w:uiPriority w:val="9"/>
    <w:qFormat/>
    <w:rsid w:val="00732D1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D1D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D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31B4-38D4-42FE-B930-742FDB8A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2025-02-05T05:41:00Z</cp:lastPrinted>
  <dcterms:created xsi:type="dcterms:W3CDTF">2025-01-13T11:49:00Z</dcterms:created>
  <dcterms:modified xsi:type="dcterms:W3CDTF">2025-03-05T08:44:00Z</dcterms:modified>
</cp:coreProperties>
</file>